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73" w:rsidRDefault="00D416C1" w:rsidP="00D1339F">
      <w:pPr>
        <w:spacing w:line="360" w:lineRule="auto"/>
        <w:jc w:val="right"/>
        <w:rPr>
          <w:b/>
          <w:lang w:val="en-US"/>
        </w:rPr>
      </w:pPr>
      <w:r>
        <w:rPr>
          <w:b/>
          <w:noProof/>
        </w:rPr>
        <w:drawing>
          <wp:inline distT="0" distB="0" distL="0" distR="0">
            <wp:extent cx="5760720" cy="127063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A65" w:rsidRPr="00C72812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91616F">
        <w:rPr>
          <w:b/>
        </w:rPr>
        <w:t>17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565B47" w:rsidRDefault="00565B47" w:rsidP="00565B47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>
        <w:rPr>
          <w:color w:val="000000"/>
        </w:rPr>
        <w:t>1. Дата и изходящ номер (ако е приложимо) на офертата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>
        <w:rPr>
          <w:color w:val="000000"/>
        </w:rPr>
        <w:t>2</w:t>
      </w:r>
      <w:r w:rsidRPr="008E76E8">
        <w:rPr>
          <w:color w:val="000000"/>
        </w:rPr>
        <w:t>. Име и адрес на оферента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>
        <w:rPr>
          <w:color w:val="000000"/>
        </w:rPr>
        <w:t>3</w:t>
      </w:r>
      <w:r w:rsidRPr="008E76E8">
        <w:rPr>
          <w:color w:val="000000"/>
        </w:rPr>
        <w:t>. Техническа спецификация, съответстваща на тази в настоящото запитване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>
        <w:rPr>
          <w:color w:val="000000"/>
        </w:rPr>
        <w:t>4</w:t>
      </w:r>
      <w:r w:rsidRPr="008E76E8">
        <w:rPr>
          <w:color w:val="000000"/>
        </w:rPr>
        <w:t>. Цена с описание на ДДС</w:t>
      </w:r>
    </w:p>
    <w:p w:rsidR="00565B47" w:rsidRDefault="00565B47" w:rsidP="00565B47">
      <w:pPr>
        <w:ind w:firstLine="480"/>
        <w:jc w:val="both"/>
        <w:rPr>
          <w:color w:val="000000"/>
        </w:rPr>
      </w:pPr>
      <w:r>
        <w:rPr>
          <w:color w:val="000000"/>
        </w:rPr>
        <w:t>5</w:t>
      </w:r>
      <w:r w:rsidRPr="008E76E8">
        <w:rPr>
          <w:color w:val="000000"/>
        </w:rPr>
        <w:t>. Валидност на офертата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>
        <w:rPr>
          <w:color w:val="000000"/>
        </w:rPr>
        <w:t>6. Срок за изпълнение на офертата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565B47" w:rsidRPr="008E76E8" w:rsidRDefault="00565B47" w:rsidP="00565B47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bookmarkStart w:id="0" w:name="_GoBack"/>
      <w:bookmarkEnd w:id="0"/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416C1">
      <w:pgSz w:w="11906" w:h="16838"/>
      <w:pgMar w:top="68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8E3" w:rsidRDefault="007A38E3" w:rsidP="006F0973">
      <w:r>
        <w:separator/>
      </w:r>
    </w:p>
  </w:endnote>
  <w:endnote w:type="continuationSeparator" w:id="0">
    <w:p w:rsidR="007A38E3" w:rsidRDefault="007A38E3" w:rsidP="006F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8E3" w:rsidRDefault="007A38E3" w:rsidP="006F0973">
      <w:r>
        <w:separator/>
      </w:r>
    </w:p>
  </w:footnote>
  <w:footnote w:type="continuationSeparator" w:id="0">
    <w:p w:rsidR="007A38E3" w:rsidRDefault="007A38E3" w:rsidP="006F0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588"/>
    <w:rsid w:val="000612A6"/>
    <w:rsid w:val="00104B85"/>
    <w:rsid w:val="00105D2F"/>
    <w:rsid w:val="0010601A"/>
    <w:rsid w:val="00190540"/>
    <w:rsid w:val="00254E41"/>
    <w:rsid w:val="00434F17"/>
    <w:rsid w:val="004D4ED2"/>
    <w:rsid w:val="004E1E73"/>
    <w:rsid w:val="005470B9"/>
    <w:rsid w:val="00565B47"/>
    <w:rsid w:val="00614120"/>
    <w:rsid w:val="006D0B5B"/>
    <w:rsid w:val="006E7022"/>
    <w:rsid w:val="006F0973"/>
    <w:rsid w:val="00735561"/>
    <w:rsid w:val="007852BF"/>
    <w:rsid w:val="00792588"/>
    <w:rsid w:val="007A38E3"/>
    <w:rsid w:val="0091616F"/>
    <w:rsid w:val="00976E14"/>
    <w:rsid w:val="00AB4FC1"/>
    <w:rsid w:val="00AD2782"/>
    <w:rsid w:val="00B56C03"/>
    <w:rsid w:val="00C72812"/>
    <w:rsid w:val="00CB6074"/>
    <w:rsid w:val="00CB79D5"/>
    <w:rsid w:val="00D1339F"/>
    <w:rsid w:val="00D416C1"/>
    <w:rsid w:val="00D72571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  <w:style w:type="paragraph" w:styleId="a3">
    <w:name w:val="header"/>
    <w:basedOn w:val="a"/>
    <w:link w:val="a4"/>
    <w:uiPriority w:val="99"/>
    <w:unhideWhenUsed/>
    <w:rsid w:val="006F09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6F097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6F09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6F097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6F0973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6F0973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Windows User</cp:lastModifiedBy>
  <cp:revision>13</cp:revision>
  <dcterms:created xsi:type="dcterms:W3CDTF">2018-02-08T11:25:00Z</dcterms:created>
  <dcterms:modified xsi:type="dcterms:W3CDTF">2019-02-13T13:56:00Z</dcterms:modified>
</cp:coreProperties>
</file>